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17" w:rsidRDefault="00802217" w:rsidP="00EB75DF">
      <w:pPr>
        <w:pStyle w:val="Titel"/>
      </w:pPr>
      <w:r>
        <w:t>Unterrichtskonzept</w:t>
      </w:r>
    </w:p>
    <w:p w:rsidR="00802217" w:rsidRDefault="00802217" w:rsidP="00802217">
      <w:pPr>
        <w:pStyle w:val="berschrift1"/>
      </w:pPr>
      <w:r>
        <w:t>Zielgruppe</w:t>
      </w:r>
    </w:p>
    <w:p w:rsidR="00802217" w:rsidRDefault="00802217" w:rsidP="00802217">
      <w:r>
        <w:t>AHS 9.Schulstufe</w:t>
      </w:r>
    </w:p>
    <w:p w:rsidR="006428E0" w:rsidRDefault="006428E0" w:rsidP="00802217">
      <w:r>
        <w:t>Ballsportgymnasium</w:t>
      </w:r>
    </w:p>
    <w:p w:rsidR="006428E0" w:rsidRDefault="006428E0" w:rsidP="00802217">
      <w:r>
        <w:t>Erdbergstraße 186, 1030 Wien</w:t>
      </w:r>
    </w:p>
    <w:p w:rsidR="00802217" w:rsidRDefault="00802217" w:rsidP="00802217">
      <w:pPr>
        <w:pStyle w:val="berschrift1"/>
      </w:pPr>
      <w:r>
        <w:t>Einordnung in den Lehrplan</w:t>
      </w:r>
    </w:p>
    <w:p w:rsidR="00802217" w:rsidRDefault="00802217" w:rsidP="00802217">
      <w:r>
        <w:t>Die Schülerinnen und Schüler sollen:</w:t>
      </w:r>
    </w:p>
    <w:p w:rsidR="00802217" w:rsidRDefault="00802217" w:rsidP="006428E0">
      <w:pPr>
        <w:pStyle w:val="Listenabsatz"/>
        <w:numPr>
          <w:ilvl w:val="0"/>
          <w:numId w:val="2"/>
        </w:numPr>
      </w:pPr>
      <w:r>
        <w:t>Inhalte systematisieren und strukturieren sowie Arbeitsergebnisse zusammenstellen und multimedial</w:t>
      </w:r>
      <w:r w:rsidR="006428E0">
        <w:t xml:space="preserve"> </w:t>
      </w:r>
      <w:r>
        <w:t>präsentieren können</w:t>
      </w:r>
    </w:p>
    <w:p w:rsidR="00802217" w:rsidRDefault="00802217" w:rsidP="006428E0">
      <w:pPr>
        <w:pStyle w:val="Listenabsatz"/>
        <w:numPr>
          <w:ilvl w:val="0"/>
          <w:numId w:val="2"/>
        </w:numPr>
      </w:pPr>
      <w:r>
        <w:t>Einblicke in wesentliche Begriffe und Methoden der Informatik</w:t>
      </w:r>
      <w:r w:rsidR="006428E0">
        <w:t xml:space="preserve"> […] </w:t>
      </w:r>
      <w:r>
        <w:t>kennen lernen</w:t>
      </w:r>
    </w:p>
    <w:p w:rsidR="00802217" w:rsidRDefault="00802217" w:rsidP="00150C47">
      <w:pPr>
        <w:pStyle w:val="Listenabsatz"/>
        <w:numPr>
          <w:ilvl w:val="0"/>
          <w:numId w:val="2"/>
        </w:numPr>
      </w:pPr>
      <w:r>
        <w:t>wesentliche Maßnahmen und rechtliche Grundlagen im Zusammenhang mit Datensicherheit,</w:t>
      </w:r>
      <w:r w:rsidR="006428E0">
        <w:t xml:space="preserve"> </w:t>
      </w:r>
      <w:r>
        <w:t>Datenschutz und Urheberrecht kennen lernen sowie die Auswirkungen des Technikeinsatzes auf die</w:t>
      </w:r>
      <w:r w:rsidR="006428E0">
        <w:t xml:space="preserve"> </w:t>
      </w:r>
      <w:r>
        <w:t>Einzelnen und die Gesellschaft nachvollziehen</w:t>
      </w:r>
      <w:r w:rsidR="006428E0">
        <w:rPr>
          <w:rStyle w:val="Funotenzeichen"/>
        </w:rPr>
        <w:footnoteReference w:id="1"/>
      </w:r>
    </w:p>
    <w:p w:rsidR="00802217" w:rsidRDefault="00802217" w:rsidP="00802217">
      <w:pPr>
        <w:pStyle w:val="berschrift1"/>
      </w:pPr>
      <w:r>
        <w:t xml:space="preserve">Einordnung nach </w:t>
      </w:r>
      <w:proofErr w:type="spellStart"/>
      <w:r>
        <w:t>Digi.Komp</w:t>
      </w:r>
      <w:proofErr w:type="spellEnd"/>
      <w:r>
        <w:t xml:space="preserve"> 12</w:t>
      </w:r>
    </w:p>
    <w:p w:rsidR="00802217" w:rsidRDefault="00802217" w:rsidP="00802217">
      <w:r>
        <w:t>1.2 Verantwortung, Datenschutz und Datensicherheit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meine Rechte und Pflichten in der Nutzung von Informatiksystemen beschreiben und wesentliche Aspekte des Datenschutzes und der Datensicherheit erklären.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beim Einsatz von Informatiksystemen mein Wissen um Pflichten und Rechte in Bezug auf meine Person und meine Arbeitsumgebung, auf persönliche und fremde Daten verantwortungsbewusst anwenden.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für den Schutz und die Sicherheit von Informatiksystemen, mit denen ich arbeite, sorgen.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über meine Verantwortung beim Einsatz von Informatiksystemen reflektieren.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Folgen meines Handelns mit Informatiksystemen abschätzen und bewerten.</w:t>
      </w:r>
    </w:p>
    <w:p w:rsidR="00802217" w:rsidRDefault="00802217" w:rsidP="00EB75DF">
      <w:pPr>
        <w:pStyle w:val="Listenabsatz"/>
        <w:numPr>
          <w:ilvl w:val="0"/>
          <w:numId w:val="7"/>
        </w:numPr>
      </w:pPr>
      <w:r>
        <w:t>Ich kann verschiedene Schutzmaßnahmen für Daten und IT-Systeme reflektieren und bewerten.</w:t>
      </w:r>
      <w:r w:rsidR="00341B7A">
        <w:rPr>
          <w:rStyle w:val="Funotenzeichen"/>
        </w:rPr>
        <w:footnoteReference w:id="2"/>
      </w:r>
    </w:p>
    <w:p w:rsidR="00EB75DF" w:rsidRDefault="00EB75DF" w:rsidP="00EB75DF">
      <w:pPr>
        <w:rPr>
          <w:rFonts w:eastAsia="Times New Roman"/>
          <w:lang w:eastAsia="de-DE"/>
        </w:rPr>
      </w:pPr>
      <w:r w:rsidRPr="00EB75DF">
        <w:rPr>
          <w:rFonts w:eastAsia="Times New Roman"/>
          <w:lang w:eastAsia="de-DE"/>
        </w:rPr>
        <w:t>3.1 Produktion digitaler Medien</w:t>
      </w:r>
    </w:p>
    <w:p w:rsidR="00EB75DF" w:rsidRPr="00EB75DF" w:rsidRDefault="00EB75DF" w:rsidP="00EB75DF">
      <w:pPr>
        <w:pStyle w:val="Listenabsatz"/>
        <w:numPr>
          <w:ilvl w:val="0"/>
          <w:numId w:val="8"/>
        </w:numPr>
        <w:rPr>
          <w:rFonts w:eastAsia="Times New Roman"/>
          <w:lang w:eastAsia="de-DE"/>
        </w:rPr>
      </w:pPr>
      <w:r w:rsidRPr="00EB75DF">
        <w:rPr>
          <w:rFonts w:eastAsia="Times New Roman"/>
          <w:lang w:eastAsia="de-DE"/>
        </w:rPr>
        <w:t>Ich kann Standardsoftware zur schriftlichen Korrespondenz, zur Dokumentation, zur Publikation von Arbeiten, zur multimedialen Präsentation sowie zur Kommunikation sicher anwenden.</w:t>
      </w:r>
    </w:p>
    <w:p w:rsidR="00EB75DF" w:rsidRPr="00EB75DF" w:rsidRDefault="00EB75DF" w:rsidP="00EB75DF">
      <w:pPr>
        <w:pStyle w:val="Listenabsatz"/>
        <w:numPr>
          <w:ilvl w:val="0"/>
          <w:numId w:val="8"/>
        </w:numPr>
        <w:rPr>
          <w:rFonts w:eastAsia="Times New Roman"/>
          <w:lang w:eastAsia="de-DE"/>
        </w:rPr>
      </w:pPr>
      <w:r w:rsidRPr="00EB75DF">
        <w:rPr>
          <w:rFonts w:eastAsia="Times New Roman"/>
          <w:lang w:eastAsia="de-DE"/>
        </w:rPr>
        <w:t>Ich kann Arbeitsergebnisse zusammenstellen und multimedial präsentieren.</w:t>
      </w:r>
    </w:p>
    <w:p w:rsidR="00961F9E" w:rsidRDefault="00961F9E" w:rsidP="00961F9E">
      <w:pPr>
        <w:pStyle w:val="berschrift1"/>
      </w:pPr>
      <w:r>
        <w:t>Benötigtes Vorwissen</w:t>
      </w:r>
    </w:p>
    <w:p w:rsidR="00961F9E" w:rsidRDefault="00961F9E" w:rsidP="00961F9E">
      <w:pPr>
        <w:pStyle w:val="Listenabsatz"/>
        <w:numPr>
          <w:ilvl w:val="0"/>
          <w:numId w:val="5"/>
        </w:numPr>
      </w:pPr>
      <w:r>
        <w:t xml:space="preserve">Grundlegende Kenntnisse in </w:t>
      </w:r>
      <w:proofErr w:type="spellStart"/>
      <w:r>
        <w:t>Powerpoint</w:t>
      </w:r>
      <w:proofErr w:type="spellEnd"/>
      <w:r>
        <w:t xml:space="preserve"> werden benötigt</w:t>
      </w:r>
    </w:p>
    <w:p w:rsidR="00961F9E" w:rsidRDefault="00961F9E" w:rsidP="00961F9E">
      <w:pPr>
        <w:pStyle w:val="Listenabsatz"/>
        <w:numPr>
          <w:ilvl w:val="0"/>
          <w:numId w:val="5"/>
        </w:numPr>
      </w:pPr>
      <w:r>
        <w:t>Keine Vorkenntnisse im Thema Datensicherheit notwendig</w:t>
      </w:r>
    </w:p>
    <w:p w:rsidR="006428E0" w:rsidRDefault="006428E0" w:rsidP="00961F9E">
      <w:pPr>
        <w:ind w:left="3240"/>
      </w:pPr>
      <w:r>
        <w:br w:type="page"/>
      </w:r>
    </w:p>
    <w:p w:rsidR="006428E0" w:rsidRDefault="006428E0" w:rsidP="006428E0">
      <w:pPr>
        <w:pStyle w:val="berschrift1"/>
      </w:pPr>
      <w:r>
        <w:lastRenderedPageBreak/>
        <w:t>Unterrichtsplanung</w:t>
      </w:r>
    </w:p>
    <w:tbl>
      <w:tblPr>
        <w:tblStyle w:val="Gitternetztabelle1hellAkzent1"/>
        <w:tblW w:w="9314" w:type="dxa"/>
        <w:tblLook w:val="04A0" w:firstRow="1" w:lastRow="0" w:firstColumn="1" w:lastColumn="0" w:noHBand="0" w:noVBand="1"/>
      </w:tblPr>
      <w:tblGrid>
        <w:gridCol w:w="853"/>
        <w:gridCol w:w="1890"/>
        <w:gridCol w:w="1751"/>
        <w:gridCol w:w="2016"/>
        <w:gridCol w:w="3253"/>
      </w:tblGrid>
      <w:tr w:rsidR="0029325D" w:rsidTr="00EF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6428E0" w:rsidP="006428E0">
            <w:r>
              <w:t>Zeit (min)</w:t>
            </w:r>
          </w:p>
        </w:tc>
        <w:tc>
          <w:tcPr>
            <w:tcW w:w="1755" w:type="dxa"/>
          </w:tcPr>
          <w:p w:rsidR="006428E0" w:rsidRDefault="00961F9E" w:rsidP="0064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627" w:type="dxa"/>
          </w:tcPr>
          <w:p w:rsidR="006428E0" w:rsidRDefault="006428E0" w:rsidP="0064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Sozialform</w:t>
            </w:r>
          </w:p>
        </w:tc>
        <w:tc>
          <w:tcPr>
            <w:tcW w:w="1871" w:type="dxa"/>
          </w:tcPr>
          <w:p w:rsidR="006428E0" w:rsidRDefault="006428E0" w:rsidP="0064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Interaktionstyp</w:t>
            </w:r>
          </w:p>
        </w:tc>
        <w:tc>
          <w:tcPr>
            <w:tcW w:w="3008" w:type="dxa"/>
          </w:tcPr>
          <w:p w:rsidR="006428E0" w:rsidRDefault="006428E0" w:rsidP="0064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</w:t>
            </w:r>
          </w:p>
        </w:tc>
      </w:tr>
      <w:tr w:rsidR="00961F9E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29325D" w:rsidP="006428E0">
            <w:r>
              <w:t>5</w:t>
            </w:r>
          </w:p>
        </w:tc>
        <w:tc>
          <w:tcPr>
            <w:tcW w:w="1755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Begrüßung, Thema vorstellen</w:t>
            </w:r>
          </w:p>
        </w:tc>
        <w:tc>
          <w:tcPr>
            <w:tcW w:w="1627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Frontalvortrag</w:t>
            </w:r>
          </w:p>
        </w:tc>
        <w:tc>
          <w:tcPr>
            <w:tcW w:w="1871" w:type="dxa"/>
          </w:tcPr>
          <w:p w:rsidR="006428E0" w:rsidRDefault="00961F9E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 eröffnet d</w:t>
            </w:r>
            <w:r w:rsidR="006C283C">
              <w:t>i</w:t>
            </w:r>
            <w:r>
              <w:t>e Stunde</w:t>
            </w:r>
          </w:p>
        </w:tc>
        <w:tc>
          <w:tcPr>
            <w:tcW w:w="3008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F9E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29325D" w:rsidP="006428E0">
            <w:r>
              <w:t>10</w:t>
            </w:r>
          </w:p>
        </w:tc>
        <w:tc>
          <w:tcPr>
            <w:tcW w:w="1755" w:type="dxa"/>
          </w:tcPr>
          <w:p w:rsidR="006428E0" w:rsidRDefault="00961F9E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Erstellen einer Übersicht </w:t>
            </w:r>
            <w:r w:rsidR="003D64B8">
              <w:t xml:space="preserve">auf Papier: </w:t>
            </w:r>
            <w:r>
              <w:t>„Welche Plattformen nutze ich im Internet und was gebe ich preis?“</w:t>
            </w:r>
          </w:p>
        </w:tc>
        <w:tc>
          <w:tcPr>
            <w:tcW w:w="1627" w:type="dxa"/>
          </w:tcPr>
          <w:p w:rsidR="006428E0" w:rsidRDefault="00961F9E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Einzelarbeit</w:t>
            </w:r>
          </w:p>
        </w:tc>
        <w:tc>
          <w:tcPr>
            <w:tcW w:w="1871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6428E0" w:rsidRDefault="003D64B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Zettel</w:t>
            </w:r>
          </w:p>
        </w:tc>
      </w:tr>
      <w:tr w:rsidR="00961F9E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29325D" w:rsidP="006428E0">
            <w:r>
              <w:t>5 - 10</w:t>
            </w:r>
          </w:p>
        </w:tc>
        <w:tc>
          <w:tcPr>
            <w:tcW w:w="1755" w:type="dxa"/>
          </w:tcPr>
          <w:p w:rsidR="006428E0" w:rsidRDefault="00961F9E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Zusammenführen der Ergebnisse</w:t>
            </w:r>
            <w:r w:rsidR="003D64B8">
              <w:t>. L zeichnet Mindmap auf Whiteboard</w:t>
            </w:r>
          </w:p>
        </w:tc>
        <w:tc>
          <w:tcPr>
            <w:tcW w:w="1627" w:type="dxa"/>
          </w:tcPr>
          <w:p w:rsidR="006428E0" w:rsidRDefault="00961F9E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Geleitete Plenumsdiskussion</w:t>
            </w:r>
          </w:p>
        </w:tc>
        <w:tc>
          <w:tcPr>
            <w:tcW w:w="1871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6428E0" w:rsidRDefault="00450D0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Whiteboard</w:t>
            </w:r>
            <w:bookmarkStart w:id="0" w:name="_GoBack"/>
            <w:bookmarkEnd w:id="0"/>
          </w:p>
        </w:tc>
      </w:tr>
      <w:tr w:rsidR="009E5B98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9E5B98" w:rsidRDefault="009E5B98" w:rsidP="006428E0">
            <w:r>
              <w:t>5</w:t>
            </w:r>
          </w:p>
        </w:tc>
        <w:tc>
          <w:tcPr>
            <w:tcW w:w="1755" w:type="dxa"/>
          </w:tcPr>
          <w:p w:rsidR="009E5B98" w:rsidRDefault="009E5B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 selbst im Internet suchen auf yasni.</w:t>
            </w:r>
            <w:r w:rsidR="00932338">
              <w:t>at</w:t>
            </w:r>
            <w:r>
              <w:t xml:space="preserve"> und sehen, was man von sich selbst preisgibt</w:t>
            </w:r>
          </w:p>
        </w:tc>
        <w:tc>
          <w:tcPr>
            <w:tcW w:w="1627" w:type="dxa"/>
          </w:tcPr>
          <w:p w:rsidR="009E5B98" w:rsidRDefault="009E5B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9E5B98" w:rsidRDefault="009E5B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9E5B98" w:rsidRDefault="0093233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www.yasni.at</w:t>
            </w:r>
          </w:p>
        </w:tc>
      </w:tr>
      <w:tr w:rsidR="00961F9E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29325D" w:rsidP="006428E0">
            <w:r>
              <w:t>10 - 15</w:t>
            </w:r>
          </w:p>
        </w:tc>
        <w:tc>
          <w:tcPr>
            <w:tcW w:w="1755" w:type="dxa"/>
          </w:tcPr>
          <w:p w:rsidR="006428E0" w:rsidRDefault="0029325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mache ich im Netz?</w:t>
            </w:r>
          </w:p>
        </w:tc>
        <w:tc>
          <w:tcPr>
            <w:tcW w:w="1627" w:type="dxa"/>
          </w:tcPr>
          <w:p w:rsidR="006428E0" w:rsidRDefault="0029325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Geleitete Plenumsdiskussion</w:t>
            </w:r>
          </w:p>
        </w:tc>
        <w:tc>
          <w:tcPr>
            <w:tcW w:w="1871" w:type="dxa"/>
          </w:tcPr>
          <w:p w:rsidR="0029325D" w:rsidRDefault="0029325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Anhand von Fallbeispielen werden Datenschutzprobleme besprochen. </w:t>
            </w:r>
            <w:r w:rsidR="003D64B8">
              <w:t xml:space="preserve">Evtl. </w:t>
            </w:r>
            <w:r>
              <w:t xml:space="preserve">Abstimmung über </w:t>
            </w:r>
            <w:proofErr w:type="spellStart"/>
            <w:r>
              <w:t>Kahoot</w:t>
            </w:r>
            <w:proofErr w:type="spellEnd"/>
            <w:r>
              <w:t xml:space="preserve"> mit anschließender Besprechung</w:t>
            </w:r>
          </w:p>
        </w:tc>
        <w:tc>
          <w:tcPr>
            <w:tcW w:w="3008" w:type="dxa"/>
          </w:tcPr>
          <w:p w:rsidR="006428E0" w:rsidRDefault="0029325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Kahoot</w:t>
            </w:r>
            <w:proofErr w:type="spellEnd"/>
          </w:p>
        </w:tc>
      </w:tr>
      <w:tr w:rsidR="00961F9E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6428E0" w:rsidRDefault="006C283C" w:rsidP="006428E0">
            <w:r>
              <w:t>10 - 20</w:t>
            </w:r>
          </w:p>
        </w:tc>
        <w:tc>
          <w:tcPr>
            <w:tcW w:w="1755" w:type="dxa"/>
          </w:tcPr>
          <w:p w:rsidR="006428E0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Diskussion: „Schutz vor den zuvor erwähnten Situationen, Wie kann ich Daten schützen?“</w:t>
            </w:r>
          </w:p>
        </w:tc>
        <w:tc>
          <w:tcPr>
            <w:tcW w:w="1627" w:type="dxa"/>
          </w:tcPr>
          <w:p w:rsidR="006428E0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Geleitete Plenumsdiskussion</w:t>
            </w:r>
          </w:p>
        </w:tc>
        <w:tc>
          <w:tcPr>
            <w:tcW w:w="1871" w:type="dxa"/>
          </w:tcPr>
          <w:p w:rsidR="006428E0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Geleitet Diskussion, auch mit Eingang auf den Unterschied zwischen Datenschutz und Datensicherheit</w:t>
            </w:r>
          </w:p>
        </w:tc>
        <w:tc>
          <w:tcPr>
            <w:tcW w:w="3008" w:type="dxa"/>
          </w:tcPr>
          <w:p w:rsidR="006428E0" w:rsidRDefault="006428E0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B7A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41B7A" w:rsidRDefault="006C283C" w:rsidP="006428E0">
            <w:r>
              <w:t>0-5 (Puffer)</w:t>
            </w:r>
          </w:p>
        </w:tc>
        <w:tc>
          <w:tcPr>
            <w:tcW w:w="1755" w:type="dxa"/>
          </w:tcPr>
          <w:p w:rsidR="00341B7A" w:rsidRDefault="0029325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Erklärung, was in der zweiten Stunde passieren wird</w:t>
            </w:r>
          </w:p>
        </w:tc>
        <w:tc>
          <w:tcPr>
            <w:tcW w:w="1627" w:type="dxa"/>
          </w:tcPr>
          <w:p w:rsidR="00341B7A" w:rsidRDefault="00341B7A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341B7A" w:rsidRDefault="00341B7A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341B7A" w:rsidRDefault="00341B7A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83C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5"/>
          </w:tcPr>
          <w:p w:rsidR="006C283C" w:rsidRDefault="006C283C" w:rsidP="006C283C">
            <w:pPr>
              <w:jc w:val="center"/>
            </w:pPr>
            <w:r>
              <w:t>PAUSE</w:t>
            </w:r>
          </w:p>
        </w:tc>
      </w:tr>
      <w:tr w:rsidR="00341B7A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41B7A" w:rsidRDefault="006C283C" w:rsidP="006428E0">
            <w:r>
              <w:t>5</w:t>
            </w:r>
          </w:p>
        </w:tc>
        <w:tc>
          <w:tcPr>
            <w:tcW w:w="1755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Erklärung des Arbeitsauftrags und des Ablaufs der Stunde</w:t>
            </w:r>
          </w:p>
        </w:tc>
        <w:tc>
          <w:tcPr>
            <w:tcW w:w="1627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Frontalvortrag</w:t>
            </w:r>
          </w:p>
        </w:tc>
        <w:tc>
          <w:tcPr>
            <w:tcW w:w="1871" w:type="dxa"/>
          </w:tcPr>
          <w:p w:rsidR="00341B7A" w:rsidRDefault="00EB75DF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</w:t>
            </w:r>
            <w:r w:rsidR="006C283C">
              <w:t xml:space="preserve"> eröffnet die Stunde</w:t>
            </w:r>
          </w:p>
        </w:tc>
        <w:tc>
          <w:tcPr>
            <w:tcW w:w="3008" w:type="dxa"/>
          </w:tcPr>
          <w:p w:rsidR="00341B7A" w:rsidRDefault="00341B7A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B7A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41B7A" w:rsidRDefault="00C529CD" w:rsidP="006428E0">
            <w:r>
              <w:t>15 - 20</w:t>
            </w:r>
          </w:p>
        </w:tc>
        <w:tc>
          <w:tcPr>
            <w:tcW w:w="1755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Erarbeitung der Inhalte</w:t>
            </w:r>
          </w:p>
        </w:tc>
        <w:tc>
          <w:tcPr>
            <w:tcW w:w="1627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Gruppenarbeit</w:t>
            </w:r>
          </w:p>
        </w:tc>
        <w:tc>
          <w:tcPr>
            <w:tcW w:w="1871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Gruppen mit 3 unterschiedlichen Themen sollen </w:t>
            </w:r>
            <w:proofErr w:type="spellStart"/>
            <w:r>
              <w:t>ides</w:t>
            </w:r>
            <w:proofErr w:type="spellEnd"/>
            <w:r>
              <w:t xml:space="preserve"> erarbeiten und anschließend präsentieren</w:t>
            </w:r>
          </w:p>
        </w:tc>
        <w:tc>
          <w:tcPr>
            <w:tcW w:w="3008" w:type="dxa"/>
          </w:tcPr>
          <w:p w:rsidR="00341B7A" w:rsidRDefault="006C283C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Powerpoint</w:t>
            </w:r>
            <w:proofErr w:type="spellEnd"/>
          </w:p>
        </w:tc>
      </w:tr>
      <w:tr w:rsidR="00341B7A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41B7A" w:rsidRDefault="00C529CD" w:rsidP="006428E0">
            <w:r>
              <w:t>15 – 20</w:t>
            </w:r>
          </w:p>
        </w:tc>
        <w:tc>
          <w:tcPr>
            <w:tcW w:w="1755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 der Erarbeiteten Inhalte</w:t>
            </w:r>
          </w:p>
        </w:tc>
        <w:tc>
          <w:tcPr>
            <w:tcW w:w="1627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SuS</w:t>
            </w:r>
            <w:proofErr w:type="spellEnd"/>
            <w:r>
              <w:t xml:space="preserve"> Vortrag</w:t>
            </w:r>
          </w:p>
        </w:tc>
        <w:tc>
          <w:tcPr>
            <w:tcW w:w="1871" w:type="dxa"/>
          </w:tcPr>
          <w:p w:rsidR="00341B7A" w:rsidRDefault="00341B7A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Powerpoint</w:t>
            </w:r>
            <w:proofErr w:type="spellEnd"/>
          </w:p>
        </w:tc>
      </w:tr>
      <w:tr w:rsidR="00341B7A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341B7A" w:rsidRDefault="00C529CD" w:rsidP="006428E0">
            <w:r>
              <w:t xml:space="preserve">5 </w:t>
            </w:r>
          </w:p>
        </w:tc>
        <w:tc>
          <w:tcPr>
            <w:tcW w:w="1755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Abschlussphase mit Ergebnissicherung</w:t>
            </w:r>
          </w:p>
        </w:tc>
        <w:tc>
          <w:tcPr>
            <w:tcW w:w="1627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Interaktives Quiz</w:t>
            </w:r>
          </w:p>
        </w:tc>
        <w:tc>
          <w:tcPr>
            <w:tcW w:w="1871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erarbeitenden Begriffe sollen gefestigt werden mittels </w:t>
            </w:r>
            <w:proofErr w:type="spellStart"/>
            <w:r>
              <w:t>Kahoot</w:t>
            </w:r>
            <w:proofErr w:type="spellEnd"/>
          </w:p>
        </w:tc>
        <w:tc>
          <w:tcPr>
            <w:tcW w:w="3008" w:type="dxa"/>
          </w:tcPr>
          <w:p w:rsidR="00341B7A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Kahoot</w:t>
            </w:r>
            <w:proofErr w:type="spellEnd"/>
          </w:p>
        </w:tc>
      </w:tr>
      <w:tr w:rsidR="00EF0998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EF0998" w:rsidRDefault="00EF0998" w:rsidP="006428E0">
            <w:r>
              <w:t>PUFFER</w:t>
            </w:r>
          </w:p>
        </w:tc>
        <w:tc>
          <w:tcPr>
            <w:tcW w:w="1755" w:type="dxa"/>
          </w:tcPr>
          <w:p w:rsidR="00EF0998" w:rsidRDefault="00EF09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Phishing Quiz</w:t>
            </w:r>
          </w:p>
        </w:tc>
        <w:tc>
          <w:tcPr>
            <w:tcW w:w="1627" w:type="dxa"/>
          </w:tcPr>
          <w:p w:rsidR="00EF0998" w:rsidRDefault="00EF09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EF0998" w:rsidRDefault="00EF09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EF0998" w:rsidRDefault="00EF0998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998">
              <w:t>https://www.opendns.com/phishing-quiz/</w:t>
            </w:r>
          </w:p>
        </w:tc>
      </w:tr>
      <w:tr w:rsidR="00C529CD" w:rsidTr="00EF0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C529CD" w:rsidRDefault="00C529CD" w:rsidP="006428E0">
            <w:r>
              <w:lastRenderedPageBreak/>
              <w:t>PUFFER</w:t>
            </w:r>
          </w:p>
        </w:tc>
        <w:tc>
          <w:tcPr>
            <w:tcW w:w="1755" w:type="dxa"/>
          </w:tcPr>
          <w:p w:rsidR="00C529CD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schauen über Datenschutz</w:t>
            </w:r>
            <w:r w:rsidR="00EB75DF">
              <w:t>/DSGVO</w:t>
            </w:r>
          </w:p>
        </w:tc>
        <w:tc>
          <w:tcPr>
            <w:tcW w:w="1627" w:type="dxa"/>
          </w:tcPr>
          <w:p w:rsidR="00C529CD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</w:t>
            </w:r>
          </w:p>
        </w:tc>
        <w:tc>
          <w:tcPr>
            <w:tcW w:w="1871" w:type="dxa"/>
          </w:tcPr>
          <w:p w:rsidR="00C529CD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8" w:type="dxa"/>
          </w:tcPr>
          <w:p w:rsidR="00C529CD" w:rsidRDefault="00C529CD" w:rsidP="0064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Youtube</w:t>
            </w:r>
            <w:proofErr w:type="spellEnd"/>
          </w:p>
        </w:tc>
      </w:tr>
    </w:tbl>
    <w:p w:rsidR="00802217" w:rsidRPr="00802217" w:rsidRDefault="00802217" w:rsidP="00802217"/>
    <w:sectPr w:rsidR="00802217" w:rsidRPr="0080221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E7" w:rsidRDefault="00D93DE7" w:rsidP="006428E0">
      <w:pPr>
        <w:spacing w:after="0" w:line="240" w:lineRule="auto"/>
      </w:pPr>
      <w:r>
        <w:separator/>
      </w:r>
    </w:p>
  </w:endnote>
  <w:endnote w:type="continuationSeparator" w:id="0">
    <w:p w:rsidR="00D93DE7" w:rsidRDefault="00D93DE7" w:rsidP="0064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E0" w:rsidRDefault="006428E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61A99B7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Clc5QIAALgLAAAOAAAAZHJzL2Uyb0RvYy54bWzsVslu2zAQvRfoPxC6O1osLxJiB4G8XNLW&#13;&#10;QNIPYChqQSWSIGnLRtF/75CUncRp0SJFcml8kEkOZzTz3uOIl1f7tkE7KlXN2cwLLwIPUUZ4XrNy&#13;&#10;5n29Ww2mHlIasxw3nNGZd6DKu5p//HDZiZRGvOJNTiWCIEylnZh5ldYi9X1FKtpidcEFZWAsuGyx&#13;&#10;hqks/VziDqK3jR8FwdjvuMyF5IQqBasLZ/TmNn5RUKK/FIWiGjUzD3LT9int8948/fklTkuJRVWT&#13;&#10;Pg38gixaXDN46SnUAmuMtrJ+FqqtieSKF/qC8NbnRVETamuAasLgrJq15FthaynTrhQnmADaM5xe&#13;&#10;HJZ83m0kqvOZF0VDDzHcAklruRWCIrMC+HSiTGHbWopbsZGuSBjecPJNgdk/t5t56Taj++4TzyEi&#13;&#10;3mpu8dkXsjUhoHK0tzQcTjTQvUYEFifDcBR5iIBlnCRRPHEskQqoNE7RNAIqwRonw9HRtuydQ2Mz&#13;&#10;ruEQRiY/nLqX2kT7xExVIDj1gKn6N0xvKyyopUoZsHpM4xjk7zC9BgRWIGMUOUzttow5QMme9YAi&#13;&#10;xrMKs5LagHcHAeCFtgyTMER2LmaigI0/AvwLrI4w/w4nnAqp9JryFpnBzFNa4rqsdMYZgwPFZWip&#13;&#10;xLsbpR3ARwfDLOOrumlgHacNQx2kP5pORtZD8abOjdUY7RGnWSPRDsPhxIRQpsd2X7NtQTZufRzA&#13;&#10;z5EMy0YBdnt8XAZ6T5Es2U9eAgeI5TaXiuJ82Y81rhs3Bu+GmWwAFKimH7mT+z0JkuV0OY0HcTRe&#13;&#10;DuJgsRhcr7J4MF6Fk9FiuMiyRfjDJBzGaVXnOWWmtmMXCeO/U1Tfz9z5P/WRE4r+0+i2REj2+G+T&#13;&#10;BmU7OThZ3/P8sJGGmV7kb6b25Jna+w7ySLo4fU21T887w7va39X+Or19BFI76+3x2/b2JH5Xu2nZ&#13;&#10;/3dvt/cauB7aT0J/lTX3z8dz+y14uHDPfwIAAP//AwBQSwMEFAAGAAgAAAAhAJC3yhreAAAACQEA&#13;&#10;AA8AAABkcnMvZG93bnJldi54bWxMjzFPwzAQhXck/oN1SCyodYIAoTROVVEY6EJbsnS7xtckIj5H&#13;&#10;sdua/nocFlje6fR0796Xz4PpxIkG11pWkE4TEMSV1S3XCsrPt8kzCOeRNXaWScE3OZgX11c5Ztqe&#13;&#10;eUOnra9FDGGXoYLG+z6T0lUNGXRT2xNH72AHgz6uQy31gOcYbjp5nyRP0mDL8UODPb00VH1tj0bB&#13;&#10;evX6/rDcLC5lKFfhcPehcXfxSt3ehOUsymIGwlPwfxcwMsT+UMRie3tk7USnINL4Xx299BHEfpxJ&#13;&#10;CrLI5X+C4gcAAP//AwBQSwECLQAUAAYACAAAACEAtoM4kv4AAADhAQAAEwAAAAAAAAAAAAAAAAAA&#13;&#10;AAAAW0NvbnRlbnRfVHlwZXNdLnhtbFBLAQItABQABgAIAAAAIQA4/SH/1gAAAJQBAAALAAAAAAAA&#13;&#10;AAAAAAAAAC8BAABfcmVscy8ucmVsc1BLAQItABQABgAIAAAAIQBrIClc5QIAALgLAAAOAAAAAAAA&#13;&#10;AAAAAAAAAC4CAABkcnMvZTJvRG9jLnhtbFBLAQItABQABgAIAAAAIQCQt8oa3gAAAAkBAAAPAAAA&#13;&#10;AAAAAAAAAAAAAD8FAABkcnMvZG93bnJldi54bWxQSwUGAAAAAAQABADzAAAASgY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Y/gyQAAAOEAAAAPAAAAZHJzL2Rvd25yZXYueG1sRI/BSsNA&#13;&#10;EIbvgu+wjODNblKKaNptEUtKLyq2HjwO2WkSujsbdrdNfHvnIHgZ+Bn+b+ZbbSbv1JVi6gMbKGcF&#13;&#10;KOIm2J5bA1/H+uEJVMrIFl1gMvBDCTbr25sVVjaM/EnXQ26VQDhVaKDLeai0Tk1HHtMsDMSyO4Xo&#13;&#10;MUuMrbYRR4F7p+dF8ag99iwXOhzotaPmfLh4A/G9tt+l8/vL7mN05fN8W+/ejsbc303bpYyXJahM&#13;&#10;U/5v/CH21sBiIS+LkdiAXv8CAAD//wMAUEsBAi0AFAAGAAgAAAAhANvh9svuAAAAhQEAABMAAAAA&#13;&#10;AAAAAAAAAAAAAAAAAFtDb250ZW50X1R5cGVzXS54bWxQSwECLQAUAAYACAAAACEAWvQsW78AAAAV&#13;&#10;AQAACwAAAAAAAAAAAAAAAAAfAQAAX3JlbHMvLnJlbHNQSwECLQAUAAYACAAAACEAqlGP4MkAAADh&#13;&#10;AAAADwAAAAAAAAAAAAAAAAAHAgAAZHJzL2Rvd25yZXYueG1sUEsFBgAAAAADAAMAtwAAAP0CAAAA&#13;&#10;AA==&#13;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Sp7yQAAAOEAAAAPAAAAZHJzL2Rvd25yZXYueG1sRI9Ba8JA&#13;&#10;FITvQv/D8gq96SYipYmuUioRL7VUe+jxkX1NQnffht3VpP++KwheBoZhvmFWm9EacSEfOscK8lkG&#13;&#10;grh2uuNGwdepmr6ACBFZo3FMCv4owGb9MFlhqd3An3Q5xkYkCIcSFbQx9qWUoW7JYpi5njhlP85b&#13;&#10;jMn6RmqPQ4JbI+dZ9iwtdpwWWuzpraX693i2Cvyh0t+5sfvz7mMweTHfVrv3k1JPj+N2meR1CSLS&#13;&#10;GO+NG2KvFSwWBVwfpTcg1/8AAAD//wMAUEsBAi0AFAAGAAgAAAAhANvh9svuAAAAhQEAABMAAAAA&#13;&#10;AAAAAAAAAAAAAAAAAFtDb250ZW50X1R5cGVzXS54bWxQSwECLQAUAAYACAAAACEAWvQsW78AAAAV&#13;&#10;AQAACwAAAAAAAAAAAAAAAAAfAQAAX3JlbHMvLnJlbHNQSwECLQAUAAYACAAAACEAxR0qe8kAAADh&#13;&#10;AAAADwAAAAAAAAAAAAAAAAAHAgAAZHJzL2Rvd25yZXYueG1sUEsFBgAAAAADAAMAtwAAAP0CAAAA&#13;&#10;AA==&#13;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hU7yQAAAOEAAAAPAAAAZHJzL2Rvd25yZXYueG1sRI9BS8NA&#13;&#10;EIXvgv9hGcGb3aSoaNptEUtKLyq2HjwO2WkSujsbdrdN/PfOQfAy8Bje9/iW68k7daGY+sAGylkB&#13;&#10;irgJtufWwNehvnsClTKyRReYDPxQgvXq+mqJlQ0jf9Jln1slEE4VGuhyHiqtU9ORxzQLA7H8jiF6&#13;&#10;zBJjq23EUeDe6XlRPGqPPctChwO9dtSc9mdvIL7X9rt0fnfefoyufJ5v6u3bwZjbm2mzkPOyAJVp&#13;&#10;yv+NP8TOGrh/EAcxEhvQq18AAAD//wMAUEsBAi0AFAAGAAgAAAAhANvh9svuAAAAhQEAABMAAAAA&#13;&#10;AAAAAAAAAAAAAAAAAFtDb250ZW50X1R5cGVzXS54bWxQSwECLQAUAAYACAAAACEAWvQsW78AAAAV&#13;&#10;AQAACwAAAAAAAAAAAAAAAAAfAQAAX3JlbHMvLnJlbHNQSwECLQAUAAYACAAAACEA0f4VO8kAAADh&#13;&#10;AAAADwAAAAAAAAAAAAAAAAAHAgAAZHJzL2Rvd25yZXYueG1sUEsFBgAAAAADAAMAtwAAAP0CAAAA&#13;&#10;AA==&#13;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5-15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428E0" w:rsidRDefault="006428E0">
                              <w:pPr>
                                <w:jc w:val="right"/>
                              </w:pPr>
                              <w:r>
                                <w:rPr>
                                  <w:lang w:val="de-DE"/>
                                </w:rPr>
                                <w:t>15. Mai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osytQIAAK8FAAAOAAAAZHJzL2Uyb0RvYy54bWysVG1v0zAQ/o7Ef7D8PcvLnLaJlk6jaRDS&#13;&#10;gInBD3Adp7GW2MF2mw7Ef+fsrl27fUFAPli+F9/dc/fkrq53fYe2XBuhZIHjiwgjLpmqhVwX+NvX&#13;&#10;KphhZCyVNe2U5AV+5AZfz9++uRqHnCeqVV3NNYIg0uTjUODW2iEPQ8Na3lNzoQYuwdgo3VMLol6H&#13;&#10;taYjRO+7MImiSTgqXQ9aMW4MaMu9Ec99/KbhzH5uGsMt6goMtVl/an+u3BnOr2i+1nRoBXsqg/5F&#13;&#10;FT0VEpIeQ5XUUrTR4lWoXjCtjGrsBVN9qJpGMO4xAJo4eoHmvqUD91igOWY4tsn8v7Ds0/ZOI1EX&#13;&#10;mKQxRpL2MKQvnLWWswfkdNChcTA5ON4Pd9phNMOtYg8GSbVoqVzzG63V2HJaQ13ePzx74AQDT9Fq&#13;&#10;/KhqCE83Vvlm7Rrdu4DQBrTzM3k8zoTvLGKgTLPLLE5TjBjYpiQisR9aSPPD60Eb+56rHrlLgTXM&#13;&#10;3Een21tjoXpwPbi4ZFJVouv83Dt5pgDHvQZyw1Nnc1X4Mf7Momw5W85IQJLJMiBRWQY31YIEkyqe&#13;&#10;puVluViU8S+XNyZ5K+qaS5fmQKmY/NnInsi9J8ORVEZ1onbhXElGr1eLTqMtBUpX/nMzguJP3MLz&#13;&#10;MrwZsLyAFCckepdkQTWZTQNSkTTIptEsiOLsXTaJSEbK6hzSrZD83yGhscBZmqR+SidFv8AW+e81&#13;&#10;Npr3wsLS6ERf4NnRieaOgktZ+9FaKrr9/aQVrvznVkDHDoP2hHUc3XPd7lY7iOKIu1L1I1BXK2AW&#13;&#10;7A/YdHBplf6B0Qhbo8Dm+4ZqjlH3QQL9s5gQt2a8ABd9ql15gaTTBCxUMghTYHu4Lux+LW0GLdYt&#13;&#10;ZIl9f6S6gd+lEZ7JzxUBDCfAVvCAnjaYWzunsvd63rPz3wAAAP//AwBQSwMEFAAGAAgAAAAhAN1N&#13;&#10;1rvcAAAACgEAAA8AAABkcnMvZG93bnJldi54bWxMj0FPwzAMhe9I/IfISNxYOiYq6JpOqIDEdRuI&#13;&#10;q9d4bUfiVE22lX+P4QKXJ1nPfn5fuZq8UycaYx/YwHyWgSJugu25NfC2fbm5BxUTskUXmAx8UYRV&#13;&#10;dXlRYmHDmdd02qRWSQjHAg10KQ2F1rHpyGOchYFYvH0YPSYZx1bbEc8S7p2+zbJce+xZPnQ4UN1R&#13;&#10;87k5egM61P1r+x5cvcXerT+iPfBzMub6anpaijwuQSWa0t8F/DBIf6ik2C4c2UblDAhN+lXxHhZ3&#13;&#10;C1A7WZrnOeiq1P8Rqm8AAAD//wMAUEsBAi0AFAAGAAgAAAAhALaDOJL+AAAA4QEAABMAAAAAAAAA&#13;&#10;AAAAAAAAAAAAAFtDb250ZW50X1R5cGVzXS54bWxQSwECLQAUAAYACAAAACEAOP0h/9YAAACUAQAA&#13;&#10;CwAAAAAAAAAAAAAAAAAvAQAAX3JlbHMvLnJlbHNQSwECLQAUAAYACAAAACEAhuqLMrUCAACvBQAA&#13;&#10;DgAAAAAAAAAAAAAAAAAuAgAAZHJzL2Uyb0RvYy54bWxQSwECLQAUAAYACAAAACEA3U3Wu9wAAAAK&#13;&#10;AQAADwAAAAAAAAAAAAAAAAAPBQAAZHJzL2Rvd25yZXYueG1sUEsFBgAAAAAEAAQA8wAAABgGAAAA&#13;&#10;AA==&#13;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5-15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6428E0" w:rsidRDefault="006428E0">
                        <w:pPr>
                          <w:jc w:val="right"/>
                        </w:pPr>
                        <w:r>
                          <w:rPr>
                            <w:lang w:val="de-DE"/>
                          </w:rPr>
                          <w:t>15. Mai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E7" w:rsidRDefault="00D93DE7" w:rsidP="006428E0">
      <w:pPr>
        <w:spacing w:after="0" w:line="240" w:lineRule="auto"/>
      </w:pPr>
      <w:r>
        <w:separator/>
      </w:r>
    </w:p>
  </w:footnote>
  <w:footnote w:type="continuationSeparator" w:id="0">
    <w:p w:rsidR="00D93DE7" w:rsidRDefault="00D93DE7" w:rsidP="006428E0">
      <w:pPr>
        <w:spacing w:after="0" w:line="240" w:lineRule="auto"/>
      </w:pPr>
      <w:r>
        <w:continuationSeparator/>
      </w:r>
    </w:p>
  </w:footnote>
  <w:footnote w:id="1">
    <w:p w:rsidR="006428E0" w:rsidRPr="006428E0" w:rsidRDefault="006428E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359CB">
          <w:rPr>
            <w:rStyle w:val="Hyperlink"/>
          </w:rPr>
          <w:t>https://bildung.bmbwf.gv.at/schulen/unterricht/lp/lp_neu_ahs_14_11866.pdf?61ebyw</w:t>
        </w:r>
      </w:hyperlink>
      <w:r>
        <w:t xml:space="preserve"> (Zugriff am 03.05.2018)</w:t>
      </w:r>
    </w:p>
  </w:footnote>
  <w:footnote w:id="2">
    <w:p w:rsidR="00341B7A" w:rsidRPr="00341B7A" w:rsidRDefault="00341B7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4A75FA">
          <w:rPr>
            <w:rStyle w:val="Hyperlink"/>
          </w:rPr>
          <w:t>https://digikomp.at/?id=585</w:t>
        </w:r>
      </w:hyperlink>
      <w:r>
        <w:t xml:space="preserve"> (Zugriff am 03.05.2018)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E0" w:rsidRDefault="006428E0">
    <w:pPr>
      <w:pStyle w:val="Kopfzeile"/>
    </w:pPr>
    <w:r>
      <w:t>Stephan Bollauf</w:t>
    </w:r>
    <w:r>
      <w:tab/>
      <w:t>Unterrichtsbeobachtung und Vorbereitung</w:t>
    </w:r>
    <w:r>
      <w:ptab w:relativeTo="margin" w:alignment="right" w:leader="none"/>
    </w:r>
    <w:r>
      <w:t>01226142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B17"/>
    <w:multiLevelType w:val="hybridMultilevel"/>
    <w:tmpl w:val="4494476A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8632D1"/>
    <w:multiLevelType w:val="hybridMultilevel"/>
    <w:tmpl w:val="9836C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FAE"/>
    <w:multiLevelType w:val="hybridMultilevel"/>
    <w:tmpl w:val="57501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0072"/>
    <w:multiLevelType w:val="hybridMultilevel"/>
    <w:tmpl w:val="6428ED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500A"/>
    <w:multiLevelType w:val="hybridMultilevel"/>
    <w:tmpl w:val="CF48A6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61A84"/>
    <w:multiLevelType w:val="hybridMultilevel"/>
    <w:tmpl w:val="C3EA67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6B20"/>
    <w:multiLevelType w:val="hybridMultilevel"/>
    <w:tmpl w:val="F0CE9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1339"/>
    <w:multiLevelType w:val="multilevel"/>
    <w:tmpl w:val="5C2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17"/>
    <w:rsid w:val="0029325D"/>
    <w:rsid w:val="00341B7A"/>
    <w:rsid w:val="003D64B8"/>
    <w:rsid w:val="003F04D1"/>
    <w:rsid w:val="00450D08"/>
    <w:rsid w:val="005A514B"/>
    <w:rsid w:val="005C4F53"/>
    <w:rsid w:val="006428E0"/>
    <w:rsid w:val="006C283C"/>
    <w:rsid w:val="00802217"/>
    <w:rsid w:val="0086098F"/>
    <w:rsid w:val="00932338"/>
    <w:rsid w:val="00961F9E"/>
    <w:rsid w:val="009E5B98"/>
    <w:rsid w:val="00C529CD"/>
    <w:rsid w:val="00D93DE7"/>
    <w:rsid w:val="00EB75DF"/>
    <w:rsid w:val="00EF0998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FAEF"/>
  <w15:chartTrackingRefBased/>
  <w15:docId w15:val="{3902928A-DF2A-4E79-91D5-09077310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5DF"/>
  </w:style>
  <w:style w:type="paragraph" w:styleId="berschrift1">
    <w:name w:val="heading 1"/>
    <w:basedOn w:val="Standard"/>
    <w:next w:val="Standard"/>
    <w:link w:val="berschrift1Zchn"/>
    <w:uiPriority w:val="9"/>
    <w:qFormat/>
    <w:rsid w:val="00EB75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75D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75D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75D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75D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75D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5D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5D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75D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75D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EB75DF"/>
    <w:rPr>
      <w:smallCaps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75DF"/>
    <w:rPr>
      <w:smallCaps/>
      <w:spacing w:val="5"/>
      <w:sz w:val="32"/>
      <w:szCs w:val="32"/>
    </w:rPr>
  </w:style>
  <w:style w:type="paragraph" w:styleId="Listenabsatz">
    <w:name w:val="List Paragraph"/>
    <w:basedOn w:val="Standard"/>
    <w:uiPriority w:val="34"/>
    <w:qFormat/>
    <w:rsid w:val="00EB75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28E0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8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8E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28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28E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4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8E0"/>
  </w:style>
  <w:style w:type="paragraph" w:styleId="Fuzeile">
    <w:name w:val="footer"/>
    <w:basedOn w:val="Standard"/>
    <w:link w:val="FuzeileZchn"/>
    <w:uiPriority w:val="99"/>
    <w:unhideWhenUsed/>
    <w:rsid w:val="0064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8E0"/>
  </w:style>
  <w:style w:type="table" w:styleId="Tabellenraster">
    <w:name w:val="Table Grid"/>
    <w:basedOn w:val="NormaleTabelle"/>
    <w:uiPriority w:val="39"/>
    <w:rsid w:val="0064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961F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961F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1">
    <w:name w:val="Grid Table 3 Accent 1"/>
    <w:basedOn w:val="NormaleTabelle"/>
    <w:uiPriority w:val="48"/>
    <w:rsid w:val="00961F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61F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5">
    <w:name w:val="Grid Table 3 Accent 5"/>
    <w:basedOn w:val="NormaleTabelle"/>
    <w:uiPriority w:val="48"/>
    <w:rsid w:val="00961F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961F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75DF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75DF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75DF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75DF"/>
    <w:rPr>
      <w:smallCaps/>
      <w:color w:val="C45911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75DF"/>
    <w:rPr>
      <w:smallCaps/>
      <w:color w:val="ED7D31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5DF"/>
    <w:rPr>
      <w:b/>
      <w:smallCaps/>
      <w:color w:val="ED7D31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5DF"/>
    <w:rPr>
      <w:b/>
      <w:i/>
      <w:smallCaps/>
      <w:color w:val="C45911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75DF"/>
    <w:rPr>
      <w:b/>
      <w:i/>
      <w:smallCaps/>
      <w:color w:val="823B0B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5DF"/>
    <w:rPr>
      <w:b/>
      <w:bCs/>
      <w:caps/>
      <w:sz w:val="1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5D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5DF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EB75DF"/>
    <w:rPr>
      <w:b/>
      <w:color w:val="ED7D31" w:themeColor="accent2"/>
    </w:rPr>
  </w:style>
  <w:style w:type="character" w:styleId="Hervorhebung">
    <w:name w:val="Emphasis"/>
    <w:uiPriority w:val="20"/>
    <w:qFormat/>
    <w:rsid w:val="00EB75DF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EB75D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5DF"/>
  </w:style>
  <w:style w:type="paragraph" w:styleId="Zitat">
    <w:name w:val="Quote"/>
    <w:basedOn w:val="Standard"/>
    <w:next w:val="Standard"/>
    <w:link w:val="ZitatZchn"/>
    <w:uiPriority w:val="29"/>
    <w:qFormat/>
    <w:rsid w:val="00EB75D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EB75DF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5D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5DF"/>
    <w:rPr>
      <w:b/>
      <w:i/>
      <w:color w:val="FFFFFF" w:themeColor="background1"/>
      <w:shd w:val="clear" w:color="auto" w:fill="ED7D31" w:themeFill="accent2"/>
    </w:rPr>
  </w:style>
  <w:style w:type="character" w:styleId="SchwacheHervorhebung">
    <w:name w:val="Subtle Emphasis"/>
    <w:uiPriority w:val="19"/>
    <w:qFormat/>
    <w:rsid w:val="00EB75DF"/>
    <w:rPr>
      <w:i/>
    </w:rPr>
  </w:style>
  <w:style w:type="character" w:styleId="IntensiveHervorhebung">
    <w:name w:val="Intense Emphasis"/>
    <w:uiPriority w:val="21"/>
    <w:qFormat/>
    <w:rsid w:val="00EB75DF"/>
    <w:rPr>
      <w:b/>
      <w:i/>
      <w:color w:val="ED7D31" w:themeColor="accent2"/>
      <w:spacing w:val="10"/>
    </w:rPr>
  </w:style>
  <w:style w:type="character" w:styleId="SchwacherVerweis">
    <w:name w:val="Subtle Reference"/>
    <w:uiPriority w:val="31"/>
    <w:qFormat/>
    <w:rsid w:val="00EB75DF"/>
    <w:rPr>
      <w:b/>
    </w:rPr>
  </w:style>
  <w:style w:type="character" w:styleId="IntensiverVerweis">
    <w:name w:val="Intense Reference"/>
    <w:uiPriority w:val="32"/>
    <w:qFormat/>
    <w:rsid w:val="00EB75DF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EB75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5DF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EB75D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7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komp.at/?id=585" TargetMode="External"/><Relationship Id="rId1" Type="http://schemas.openxmlformats.org/officeDocument/2006/relationships/hyperlink" Target="https://bildung.bmbwf.gv.at/schulen/unterricht/lp/lp_neu_ahs_14_11866.pdf?61eby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85984-D3E8-3449-842A-3AAEE52E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Bollauf</dc:creator>
  <cp:keywords/>
  <dc:description/>
  <cp:lastModifiedBy>stephan.bollauf@chello.at</cp:lastModifiedBy>
  <cp:revision>4</cp:revision>
  <dcterms:created xsi:type="dcterms:W3CDTF">2018-05-15T08:46:00Z</dcterms:created>
  <dcterms:modified xsi:type="dcterms:W3CDTF">2018-05-23T07:20:00Z</dcterms:modified>
</cp:coreProperties>
</file>